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0CD0" w14:textId="339DB23A" w:rsidR="00B879F4" w:rsidRPr="008B77E5" w:rsidRDefault="006D0264" w:rsidP="00462F02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</w:p>
    <w:p w14:paraId="4A448D62" w14:textId="77777777"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42F0D253" w14:textId="2FC212A9"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22636C">
        <w:rPr>
          <w:rFonts w:ascii="Times New Roman" w:hAnsi="Times New Roman" w:cs="Times New Roman"/>
          <w:sz w:val="32"/>
          <w:szCs w:val="32"/>
        </w:rPr>
        <w:t>Ивановского районного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C19F4F" w14:textId="77777777" w:rsidR="00084DB0" w:rsidRPr="00084DB0" w:rsidRDefault="00C636B3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</w:t>
      </w:r>
      <w:r w:rsidR="00D54177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14:paraId="3E09556B" w14:textId="77777777"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71EBACC" w14:textId="77777777"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036FCF" w:rsidRPr="00084DB0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14:paraId="40F0DE2E" w14:textId="77777777"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73885BC8" w14:textId="61D80CB4"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22636C">
        <w:rPr>
          <w:rFonts w:ascii="Times New Roman" w:hAnsi="Times New Roman" w:cs="Times New Roman"/>
          <w:sz w:val="32"/>
          <w:szCs w:val="32"/>
        </w:rPr>
        <w:t>Ивановского 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C636B3">
        <w:rPr>
          <w:rFonts w:ascii="Times New Roman" w:hAnsi="Times New Roman" w:cs="Times New Roman"/>
          <w:sz w:val="32"/>
          <w:szCs w:val="32"/>
        </w:rPr>
        <w:t>объединения</w:t>
      </w:r>
      <w:r w:rsidR="00084DB0" w:rsidRPr="00084DB0">
        <w:rPr>
          <w:color w:val="000000"/>
          <w:sz w:val="32"/>
          <w:szCs w:val="32"/>
        </w:rPr>
        <w:t xml:space="preserve">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14:paraId="5135F606" w14:textId="77777777"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14:paraId="1E2C3373" w14:textId="77777777"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14:paraId="20BE9281" w14:textId="77777777" w:rsidR="00B879F4" w:rsidRPr="008B77E5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bookmarkEnd w:id="0"/>
    <w:p w14:paraId="4A071C87" w14:textId="29076A60" w:rsidR="00B879F4" w:rsidRPr="0022636C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Почтовый адрес</w:t>
      </w:r>
      <w:r w:rsidR="008F3DD4">
        <w:rPr>
          <w:rFonts w:ascii="Times New Roman" w:hAnsi="Times New Roman" w:cs="Times New Roman"/>
          <w:sz w:val="32"/>
          <w:szCs w:val="32"/>
        </w:rPr>
        <w:t xml:space="preserve">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530262">
        <w:rPr>
          <w:rFonts w:ascii="Times New Roman" w:hAnsi="Times New Roman" w:cs="Times New Roman"/>
          <w:sz w:val="32"/>
          <w:szCs w:val="32"/>
        </w:rPr>
        <w:t>я</w:t>
      </w:r>
      <w:r w:rsidR="00420BB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C636B3">
        <w:rPr>
          <w:rFonts w:ascii="Times New Roman" w:hAnsi="Times New Roman" w:cs="Times New Roman"/>
          <w:sz w:val="32"/>
          <w:szCs w:val="32"/>
        </w:rPr>
        <w:t>:</w:t>
      </w:r>
      <w:r w:rsidR="0022636C" w:rsidRPr="0022636C">
        <w:rPr>
          <w:rFonts w:ascii="Times New Roman" w:hAnsi="Times New Roman" w:cs="Times New Roman"/>
          <w:sz w:val="32"/>
          <w:szCs w:val="32"/>
        </w:rPr>
        <w:t xml:space="preserve"> </w:t>
      </w:r>
      <w:r w:rsidR="0022636C">
        <w:rPr>
          <w:rFonts w:ascii="Times New Roman" w:hAnsi="Times New Roman" w:cs="Times New Roman"/>
          <w:sz w:val="32"/>
          <w:szCs w:val="32"/>
        </w:rPr>
        <w:t>225793</w:t>
      </w:r>
      <w:bookmarkStart w:id="1" w:name="_GoBack"/>
      <w:bookmarkEnd w:id="1"/>
      <w:r w:rsidR="00C636B3">
        <w:rPr>
          <w:rFonts w:ascii="Times New Roman" w:hAnsi="Times New Roman" w:cs="Times New Roman"/>
          <w:sz w:val="32"/>
          <w:szCs w:val="32"/>
        </w:rPr>
        <w:t xml:space="preserve"> Брест</w:t>
      </w:r>
      <w:r w:rsidR="0022636C">
        <w:rPr>
          <w:rFonts w:ascii="Times New Roman" w:hAnsi="Times New Roman" w:cs="Times New Roman"/>
          <w:sz w:val="32"/>
          <w:szCs w:val="32"/>
        </w:rPr>
        <w:t>ская область</w:t>
      </w:r>
      <w:r w:rsidR="00C636B3">
        <w:rPr>
          <w:rFonts w:ascii="Times New Roman" w:hAnsi="Times New Roman" w:cs="Times New Roman"/>
          <w:sz w:val="32"/>
          <w:szCs w:val="32"/>
        </w:rPr>
        <w:t>,</w:t>
      </w:r>
      <w:r w:rsidR="0022636C">
        <w:rPr>
          <w:rFonts w:ascii="Times New Roman" w:hAnsi="Times New Roman" w:cs="Times New Roman"/>
          <w:sz w:val="32"/>
          <w:szCs w:val="32"/>
        </w:rPr>
        <w:t xml:space="preserve"> г.Иваново,</w:t>
      </w:r>
      <w:r w:rsidR="00C636B3">
        <w:rPr>
          <w:rFonts w:ascii="Times New Roman" w:hAnsi="Times New Roman" w:cs="Times New Roman"/>
          <w:sz w:val="32"/>
          <w:szCs w:val="32"/>
        </w:rPr>
        <w:t xml:space="preserve"> </w:t>
      </w:r>
      <w:r w:rsidR="0022636C">
        <w:rPr>
          <w:rFonts w:ascii="Times New Roman" w:hAnsi="Times New Roman" w:cs="Times New Roman"/>
          <w:sz w:val="32"/>
          <w:szCs w:val="32"/>
        </w:rPr>
        <w:t>пл.Октября, д.2</w:t>
      </w:r>
      <w:r w:rsidR="00B31BB9" w:rsidRPr="0022636C">
        <w:rPr>
          <w:rFonts w:ascii="Times New Roman" w:hAnsi="Times New Roman" w:cs="Times New Roman"/>
          <w:sz w:val="32"/>
          <w:szCs w:val="32"/>
        </w:rPr>
        <w:t xml:space="preserve"> </w:t>
      </w:r>
      <w:r w:rsidR="00EB406D" w:rsidRPr="00ED2B03">
        <w:rPr>
          <w:rFonts w:ascii="Times New Roman" w:hAnsi="Times New Roman" w:cs="Times New Roman"/>
          <w:sz w:val="32"/>
          <w:szCs w:val="32"/>
        </w:rPr>
        <w:t>сайт</w:t>
      </w:r>
      <w:r w:rsidR="00EB406D" w:rsidRPr="0022636C">
        <w:rPr>
          <w:rFonts w:ascii="Times New Roman" w:hAnsi="Times New Roman" w:cs="Times New Roman"/>
          <w:sz w:val="32"/>
          <w:szCs w:val="32"/>
        </w:rPr>
        <w:t xml:space="preserve"> </w:t>
      </w:r>
      <w:r w:rsidR="0022636C">
        <w:rPr>
          <w:rFonts w:ascii="Times New Roman" w:hAnsi="Times New Roman" w:cs="Times New Roman"/>
          <w:sz w:val="32"/>
          <w:szCs w:val="32"/>
          <w:lang w:val="en-US"/>
        </w:rPr>
        <w:t>ivanovo</w:t>
      </w:r>
      <w:r w:rsidR="00ED2B03" w:rsidRPr="0022636C">
        <w:rPr>
          <w:rFonts w:ascii="Times New Roman" w:hAnsi="Times New Roman" w:cs="Times New Roman"/>
          <w:sz w:val="32"/>
          <w:szCs w:val="32"/>
        </w:rPr>
        <w:t>.1</w:t>
      </w:r>
      <w:r w:rsidR="00ED2B03" w:rsidRPr="00ED2B03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ED2B03" w:rsidRPr="0022636C">
        <w:rPr>
          <w:rFonts w:ascii="Times New Roman" w:hAnsi="Times New Roman" w:cs="Times New Roman"/>
          <w:sz w:val="32"/>
          <w:szCs w:val="32"/>
        </w:rPr>
        <w:t>.</w:t>
      </w:r>
      <w:r w:rsidR="00ED2B03" w:rsidRPr="00ED2B03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316AB" w:rsidRPr="0022636C">
        <w:rPr>
          <w:rFonts w:ascii="Times New Roman" w:hAnsi="Times New Roman" w:cs="Times New Roman"/>
          <w:sz w:val="32"/>
          <w:szCs w:val="32"/>
        </w:rPr>
        <w:t>,</w:t>
      </w:r>
      <w:r w:rsidR="00B31BB9" w:rsidRPr="0022636C">
        <w:rPr>
          <w:rFonts w:ascii="Times New Roman" w:hAnsi="Times New Roman" w:cs="Times New Roman"/>
          <w:sz w:val="32"/>
          <w:szCs w:val="32"/>
        </w:rPr>
        <w:t xml:space="preserve"> 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22636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EB406D" w:rsidRPr="0022636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r w:rsidR="0022636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ivanovo</w:t>
      </w:r>
      <w:r w:rsidR="00ED2B03" w:rsidRPr="0022636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@</w:t>
      </w:r>
      <w:r w:rsidR="00ED2B03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fpb</w:t>
      </w:r>
      <w:r w:rsidR="00ED2B03" w:rsidRPr="0022636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  <w:r w:rsidR="00ED2B03" w:rsidRPr="00ED2B0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by</w:t>
      </w:r>
      <w:r w:rsidR="00C316AB" w:rsidRPr="0022636C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.</w:t>
      </w:r>
    </w:p>
    <w:p w14:paraId="0DDE53B1" w14:textId="77777777"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2741A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14:paraId="253D6F51" w14:textId="77777777"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14:paraId="16016516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2AE0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B2E9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5ED3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97B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14:paraId="51C13485" w14:textId="77777777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C9A5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CF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E5B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227" w14:textId="77777777"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14:paraId="187A5C0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AE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81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CE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E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A5792D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14:paraId="3CA81D5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14:paraId="6809529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9F6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654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14:paraId="5CF7CD6B" w14:textId="77777777"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7F6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D6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6C5DDD8D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14:paraId="33A97DF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278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C19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CC2A4A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14:paraId="62D34123" w14:textId="77777777"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D58C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30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6778EAF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14:paraId="119F01B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43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14:paraId="48ABEA84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51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38" w14:textId="77777777"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E67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14:paraId="32195A0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14:paraId="4AEA8715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D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B9B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DC1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1A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14:paraId="1B506AE2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7721133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14:paraId="23C956EA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EB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C5A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B9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C6B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14:paraId="6913484B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14:paraId="1D43EA62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789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C60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795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F3" w14:textId="77777777"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14:paraId="380D09E4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C9B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95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F3E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A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14:paraId="15BF5CB9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24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7B3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BDE6" w14:textId="77777777"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128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14:paraId="4F435EF8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8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45D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1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14:paraId="3A6226AA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2006" w14:textId="77777777"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14:paraId="4C0DDCF1" w14:textId="77777777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34C" w14:textId="77777777"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756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0DC" w14:textId="77777777"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 число месяц и год рождения, место работы, 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E9E" w14:textId="77777777"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14:paraId="4AE1F692" w14:textId="77777777"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14:paraId="59BD23E4" w14:textId="77777777"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816CE66" w14:textId="77777777"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DF90077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44938DCD" w14:textId="77777777"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14:paraId="6BB3D0A1" w14:textId="77777777" w:rsidR="008A13F1" w:rsidRPr="008B77E5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C605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 </w:t>
      </w:r>
      <w:r w:rsidR="004C605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бъединени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4C605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57A48D" w14:textId="77777777"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14:paraId="79509CFF" w14:textId="77777777"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4A3D282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BCF800C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2270166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117BF7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4719EAFD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4858B7D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0E90807B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589DA0F6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3234D2A3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2F8185D1" w14:textId="77777777"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lastRenderedPageBreak/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16F76B29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CD6BB45" w14:textId="77777777"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4DB0275" w14:textId="77777777"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14:paraId="20FA2BC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386E5300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7B72FB71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05251318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A5A28B4" w14:textId="77777777"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6FD868F0" w14:textId="77777777"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  <w:r w:rsidR="006A67F7"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C3EC096" w14:textId="77777777"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7033A" w14:textId="77777777" w:rsidR="00B07C09" w:rsidRDefault="00B07C09" w:rsidP="006D0264">
      <w:pPr>
        <w:spacing w:after="0" w:line="240" w:lineRule="auto"/>
      </w:pPr>
      <w:r>
        <w:separator/>
      </w:r>
    </w:p>
  </w:endnote>
  <w:endnote w:type="continuationSeparator" w:id="0">
    <w:p w14:paraId="63603619" w14:textId="77777777" w:rsidR="00B07C09" w:rsidRDefault="00B07C09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0D138" w14:textId="77777777" w:rsidR="00B07C09" w:rsidRDefault="00B07C09" w:rsidP="006D0264">
      <w:pPr>
        <w:spacing w:after="0" w:line="240" w:lineRule="auto"/>
      </w:pPr>
      <w:r>
        <w:separator/>
      </w:r>
    </w:p>
  </w:footnote>
  <w:footnote w:type="continuationSeparator" w:id="0">
    <w:p w14:paraId="0909D80E" w14:textId="77777777" w:rsidR="00B07C09" w:rsidRDefault="00B07C09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EF45637" w14:textId="77777777"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22636C">
          <w:rPr>
            <w:rFonts w:ascii="Times New Roman" w:hAnsi="Times New Roman" w:cs="Times New Roman"/>
            <w:noProof/>
            <w:sz w:val="32"/>
            <w:szCs w:val="32"/>
          </w:rPr>
          <w:t>4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0E9C6D46" w14:textId="77777777"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11DD8"/>
    <w:rsid w:val="002225B2"/>
    <w:rsid w:val="0022636C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2F4841"/>
    <w:rsid w:val="00304D3E"/>
    <w:rsid w:val="00304E82"/>
    <w:rsid w:val="00317150"/>
    <w:rsid w:val="00342E62"/>
    <w:rsid w:val="00360104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62F02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32E7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C38AD"/>
    <w:rsid w:val="005C3BA7"/>
    <w:rsid w:val="005C7035"/>
    <w:rsid w:val="005E2C7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43A9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30F4E"/>
    <w:rsid w:val="00A44979"/>
    <w:rsid w:val="00A53131"/>
    <w:rsid w:val="00A6437C"/>
    <w:rsid w:val="00A64CEF"/>
    <w:rsid w:val="00A67AAE"/>
    <w:rsid w:val="00A70D61"/>
    <w:rsid w:val="00AA092A"/>
    <w:rsid w:val="00AB584E"/>
    <w:rsid w:val="00AC369E"/>
    <w:rsid w:val="00AC4223"/>
    <w:rsid w:val="00AD5D5D"/>
    <w:rsid w:val="00AF1EEE"/>
    <w:rsid w:val="00AF40B6"/>
    <w:rsid w:val="00AF4B43"/>
    <w:rsid w:val="00B079C4"/>
    <w:rsid w:val="00B07C09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9F4"/>
    <w:rsid w:val="00B9453B"/>
    <w:rsid w:val="00BA7733"/>
    <w:rsid w:val="00BB1E53"/>
    <w:rsid w:val="00BB4415"/>
    <w:rsid w:val="00BB78A1"/>
    <w:rsid w:val="00BD1249"/>
    <w:rsid w:val="00BE1307"/>
    <w:rsid w:val="00BE35CB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36B3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32B3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D2B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3200A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52FA3"/>
  <w15:docId w15:val="{DE457B4D-B108-40DD-A711-D8BBF144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6CC5-22FF-4ED1-8EA6-97C1F630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1</cp:lastModifiedBy>
  <cp:revision>4</cp:revision>
  <cp:lastPrinted>2022-05-16T11:54:00Z</cp:lastPrinted>
  <dcterms:created xsi:type="dcterms:W3CDTF">2022-05-16T12:33:00Z</dcterms:created>
  <dcterms:modified xsi:type="dcterms:W3CDTF">2022-06-01T12:03:00Z</dcterms:modified>
</cp:coreProperties>
</file>